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2CC" w:rsidRDefault="001D72CC" w:rsidP="001D72CC">
      <w:pPr>
        <w:pStyle w:val="Balk1"/>
      </w:pPr>
      <w:r>
        <w:t>PEEP VALVE</w:t>
      </w:r>
    </w:p>
    <w:p w:rsidR="001D72CC" w:rsidRDefault="001D72CC" w:rsidP="001D72CC"/>
    <w:p w:rsidR="001D72CC" w:rsidRDefault="001D72CC" w:rsidP="001D72CC"/>
    <w:p w:rsidR="001D72CC" w:rsidRDefault="009F37BF" w:rsidP="004F4990">
      <w:pPr>
        <w:pStyle w:val="ListeParagraf"/>
        <w:numPr>
          <w:ilvl w:val="0"/>
          <w:numId w:val="1"/>
        </w:numPr>
      </w:pPr>
      <w:r>
        <w:t>PEEP VALFİ 5-20</w:t>
      </w:r>
      <w:r w:rsidR="001D72CC">
        <w:t xml:space="preserve"> CM </w:t>
      </w:r>
      <w:r w:rsidR="001D72CC" w:rsidRPr="004F4990">
        <w:rPr>
          <w:rFonts w:ascii="Arial" w:hAnsi="Arial" w:cs="Arial"/>
          <w:sz w:val="22"/>
          <w:szCs w:val="22"/>
        </w:rPr>
        <w:t>H</w:t>
      </w:r>
      <w:r w:rsidR="001D72CC" w:rsidRPr="004F4990">
        <w:rPr>
          <w:rFonts w:ascii="Arial" w:hAnsi="Arial" w:cs="Arial"/>
          <w:position w:val="-8"/>
          <w:sz w:val="22"/>
          <w:szCs w:val="22"/>
          <w:vertAlign w:val="subscript"/>
        </w:rPr>
        <w:t>2</w:t>
      </w:r>
      <w:r w:rsidR="001D72CC" w:rsidRPr="004F4990">
        <w:rPr>
          <w:rFonts w:ascii="Arial" w:hAnsi="Arial" w:cs="Arial"/>
          <w:sz w:val="22"/>
          <w:szCs w:val="22"/>
        </w:rPr>
        <w:t>O</w:t>
      </w:r>
      <w:r w:rsidR="001D72CC">
        <w:t xml:space="preserve"> </w:t>
      </w:r>
      <w:r w:rsidR="00683A78">
        <w:t>BASINÇ AYARLANABİLR OLMALIDIR.</w:t>
      </w:r>
    </w:p>
    <w:p w:rsidR="001D72CC" w:rsidRDefault="001D72CC" w:rsidP="001D72CC"/>
    <w:p w:rsidR="001D72CC" w:rsidRDefault="001D72CC" w:rsidP="004F4990">
      <w:pPr>
        <w:pStyle w:val="ListeParagraf"/>
        <w:numPr>
          <w:ilvl w:val="0"/>
          <w:numId w:val="1"/>
        </w:numPr>
      </w:pPr>
      <w:r>
        <w:t xml:space="preserve">ÜRÜN </w:t>
      </w:r>
      <w:r w:rsidR="00822E2C">
        <w:t xml:space="preserve">TEK </w:t>
      </w:r>
      <w:r w:rsidR="00683A78">
        <w:t>KULLANIMLIK</w:t>
      </w:r>
      <w:r>
        <w:t xml:space="preserve"> </w:t>
      </w:r>
      <w:r w:rsidR="003B6685">
        <w:t xml:space="preserve">VE RENK KODU TURUNCU </w:t>
      </w:r>
      <w:bookmarkStart w:id="0" w:name="_GoBack"/>
      <w:bookmarkEnd w:id="0"/>
      <w:r w:rsidR="00683A78">
        <w:t>OLMALIDIR.</w:t>
      </w:r>
    </w:p>
    <w:p w:rsidR="001D72CC" w:rsidRDefault="001D72CC" w:rsidP="001D72CC"/>
    <w:p w:rsidR="001D72CC" w:rsidRDefault="001D72CC" w:rsidP="004F4990">
      <w:pPr>
        <w:pStyle w:val="ListeParagraf"/>
        <w:numPr>
          <w:ilvl w:val="0"/>
          <w:numId w:val="1"/>
        </w:numPr>
      </w:pPr>
      <w:r>
        <w:t xml:space="preserve">30 MM İÇ ÇAPI </w:t>
      </w:r>
      <w:r w:rsidR="00683A78">
        <w:t>OLMALIDIR.</w:t>
      </w:r>
    </w:p>
    <w:p w:rsidR="001D72CC" w:rsidRDefault="001D72CC" w:rsidP="001D72CC"/>
    <w:p w:rsidR="001D72CC" w:rsidRDefault="001D72CC" w:rsidP="004F4990">
      <w:pPr>
        <w:pStyle w:val="ListeParagraf"/>
        <w:numPr>
          <w:ilvl w:val="0"/>
          <w:numId w:val="1"/>
        </w:numPr>
      </w:pPr>
      <w:r>
        <w:t xml:space="preserve">CPAP MASKELERİNE UYUMLU </w:t>
      </w:r>
      <w:r w:rsidR="00683A78">
        <w:t>OLMALIDIR.</w:t>
      </w:r>
    </w:p>
    <w:p w:rsidR="004F4990" w:rsidRDefault="004F4990" w:rsidP="001D72CC"/>
    <w:p w:rsidR="004F4990" w:rsidRDefault="004F4990" w:rsidP="004F4990">
      <w:pPr>
        <w:pStyle w:val="ListeParagraf"/>
        <w:numPr>
          <w:ilvl w:val="0"/>
          <w:numId w:val="1"/>
        </w:numPr>
      </w:pPr>
      <w:r w:rsidRPr="004F4990">
        <w:t>CE İŞARETLİ OLMALIDIR. UBB/UTS KAYITLI AB UYGUNLUK BEYANI (MDR) VE AB SERTİFİKASI (MDR) BELGELERİ OLMALIDIR.</w:t>
      </w:r>
    </w:p>
    <w:p w:rsidR="00D61101" w:rsidRDefault="00D61101"/>
    <w:sectPr w:rsidR="00D61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88136A"/>
    <w:multiLevelType w:val="hybridMultilevel"/>
    <w:tmpl w:val="DB3AF9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64"/>
    <w:rsid w:val="001D72CC"/>
    <w:rsid w:val="003B6685"/>
    <w:rsid w:val="004F4990"/>
    <w:rsid w:val="00683A78"/>
    <w:rsid w:val="00723864"/>
    <w:rsid w:val="00822E2C"/>
    <w:rsid w:val="009F37BF"/>
    <w:rsid w:val="00D6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70855-9D99-4FA4-A17B-F30A99CD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1D72CC"/>
    <w:pPr>
      <w:keepNext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D72C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F4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7</cp:revision>
  <dcterms:created xsi:type="dcterms:W3CDTF">2024-10-30T12:32:00Z</dcterms:created>
  <dcterms:modified xsi:type="dcterms:W3CDTF">2024-10-30T12:37:00Z</dcterms:modified>
</cp:coreProperties>
</file>