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B656A4" w:rsidRDefault="000650B3" w:rsidP="00B656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ÇOCUK </w:t>
      </w:r>
      <w:r w:rsidR="009B4660">
        <w:rPr>
          <w:rFonts w:ascii="Arial" w:hAnsi="Arial" w:cs="Arial"/>
          <w:b/>
        </w:rPr>
        <w:t xml:space="preserve">SİLİKON </w:t>
      </w:r>
      <w:r w:rsidR="009B4660" w:rsidRPr="00317871">
        <w:rPr>
          <w:rFonts w:ascii="Arial" w:hAnsi="Arial" w:cs="Arial"/>
          <w:b/>
        </w:rPr>
        <w:t xml:space="preserve">SOLUNUM DEVRESİ </w:t>
      </w:r>
    </w:p>
    <w:p w:rsidR="009B4660" w:rsidRPr="00B656A4" w:rsidRDefault="009B4660" w:rsidP="00B656A4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B656A4">
        <w:rPr>
          <w:rFonts w:ascii="Arial" w:hAnsi="Arial" w:cs="Arial"/>
        </w:rPr>
        <w:t>ÜRÜN SİLİKONDAN ÜRETİLMİŞ OLACAK</w:t>
      </w:r>
    </w:p>
    <w:p w:rsidR="009B4660" w:rsidRDefault="009B4660" w:rsidP="00B656A4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>GÜÇLENDİRİLMİŞ GİRİŞLERİ 22</w:t>
      </w:r>
      <w:r w:rsidR="000C33D7">
        <w:rPr>
          <w:rFonts w:ascii="Arial" w:hAnsi="Arial" w:cs="Arial"/>
        </w:rPr>
        <w:t>MM</w:t>
      </w:r>
      <w:r w:rsidR="00B656A4">
        <w:rPr>
          <w:rFonts w:ascii="Arial" w:hAnsi="Arial" w:cs="Arial"/>
        </w:rPr>
        <w:t>X10</w:t>
      </w:r>
      <w:r w:rsidRPr="00317871">
        <w:rPr>
          <w:rFonts w:ascii="Arial" w:hAnsi="Arial" w:cs="Arial"/>
        </w:rPr>
        <w:t>MM</w:t>
      </w:r>
      <w:r w:rsidR="000C33D7">
        <w:rPr>
          <w:rFonts w:ascii="Arial" w:hAnsi="Arial" w:cs="Arial"/>
        </w:rPr>
        <w:t xml:space="preserve">, </w:t>
      </w:r>
      <w:r w:rsidR="00B656A4">
        <w:rPr>
          <w:rFonts w:ascii="Arial" w:hAnsi="Arial" w:cs="Arial"/>
        </w:rPr>
        <w:t>2 ADET CİHAZ İÇİN,22</w:t>
      </w:r>
      <w:r w:rsidR="000C33D7">
        <w:rPr>
          <w:rFonts w:ascii="Arial" w:hAnsi="Arial" w:cs="Arial"/>
        </w:rPr>
        <w:t>MMX22MM</w:t>
      </w:r>
      <w:r w:rsidRPr="00317871">
        <w:rPr>
          <w:rFonts w:ascii="Arial" w:hAnsi="Arial" w:cs="Arial"/>
        </w:rPr>
        <w:t xml:space="preserve"> </w:t>
      </w:r>
      <w:r w:rsidR="00B656A4">
        <w:rPr>
          <w:rFonts w:ascii="Arial" w:hAnsi="Arial" w:cs="Arial"/>
        </w:rPr>
        <w:t xml:space="preserve">SİLİKON BALON </w:t>
      </w:r>
      <w:r w:rsidRPr="00317871">
        <w:rPr>
          <w:rFonts w:ascii="Arial" w:hAnsi="Arial" w:cs="Arial"/>
        </w:rPr>
        <w:t>İÇ</w:t>
      </w:r>
      <w:r w:rsidR="00B656A4">
        <w:rPr>
          <w:rFonts w:ascii="Arial" w:hAnsi="Arial" w:cs="Arial"/>
        </w:rPr>
        <w:t>İN 110 CM BOYUNDA İÇ</w:t>
      </w:r>
      <w:r w:rsidRPr="00317871">
        <w:rPr>
          <w:rFonts w:ascii="Arial" w:hAnsi="Arial" w:cs="Arial"/>
        </w:rPr>
        <w:t xml:space="preserve"> ÇAP</w:t>
      </w:r>
      <w:r w:rsidR="006722D1">
        <w:rPr>
          <w:rFonts w:ascii="Arial" w:hAnsi="Arial" w:cs="Arial"/>
        </w:rPr>
        <w:t xml:space="preserve">I </w:t>
      </w:r>
      <w:r w:rsidRPr="00317871">
        <w:rPr>
          <w:rFonts w:ascii="Arial" w:hAnsi="Arial" w:cs="Arial"/>
        </w:rPr>
        <w:t>9 MM. OLACAK</w:t>
      </w:r>
      <w:r w:rsidR="00B656A4">
        <w:rPr>
          <w:rFonts w:ascii="Arial" w:hAnsi="Arial" w:cs="Arial"/>
        </w:rPr>
        <w:t>.</w:t>
      </w:r>
    </w:p>
    <w:p w:rsidR="00B656A4" w:rsidRPr="00317871" w:rsidRDefault="00B656A4" w:rsidP="00B656A4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HASTA </w:t>
      </w:r>
      <w:proofErr w:type="gramStart"/>
      <w:r>
        <w:rPr>
          <w:rFonts w:ascii="Arial" w:hAnsi="Arial" w:cs="Arial"/>
        </w:rPr>
        <w:t>GİRİŞİ ; DÖNER</w:t>
      </w:r>
      <w:proofErr w:type="gramEnd"/>
      <w:r>
        <w:rPr>
          <w:rFonts w:ascii="Arial" w:hAnsi="Arial" w:cs="Arial"/>
        </w:rPr>
        <w:t xml:space="preserve"> BAŞLIKLI </w:t>
      </w:r>
      <w:r w:rsidR="000650B3">
        <w:rPr>
          <w:rFonts w:ascii="Arial" w:hAnsi="Arial" w:cs="Arial"/>
        </w:rPr>
        <w:t>15İD22OD AÇILI KONNEKTÖRÜN HORTUM GİRİŞLERİ10MM OD OLACAK.</w:t>
      </w:r>
    </w:p>
    <w:p w:rsidR="009B4660" w:rsidRPr="001C30BC" w:rsidRDefault="009B4660" w:rsidP="00B656A4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 w:cs="Arial"/>
        </w:rPr>
        <w:t>İÇ YÜZEYİ PÜRÜZSÜZ VE KAYGAN DIŞ YÜZEYİ KATLANMA KIRILMAYA DİRENÇLİ SİPARALLİ OLACAK.</w:t>
      </w:r>
    </w:p>
    <w:p w:rsidR="001C30BC" w:rsidRPr="009B4660" w:rsidRDefault="001C30BC" w:rsidP="00B656A4">
      <w:pPr>
        <w:pStyle w:val="ListeParagraf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 w:cs="Arial"/>
        </w:rPr>
        <w:t>SİLİKON ANESTEZİ BALONU 500 ML. KAPASİTELİ PÜRTÜKLÜ YÜZEYLİ 22MM. GİRİŞLİ OLACAK.</w:t>
      </w:r>
      <w:bookmarkStart w:id="0" w:name="_GoBack"/>
      <w:bookmarkEnd w:id="0"/>
    </w:p>
    <w:p w:rsidR="001500DB" w:rsidRPr="009B4660" w:rsidRDefault="001500DB" w:rsidP="00B656A4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/>
        </w:rPr>
        <w:t>ISO BELGELİ CE İŞARETLİ OLMALIDIR.</w:t>
      </w:r>
      <w:r w:rsidRPr="00D222EF">
        <w:t xml:space="preserve"> </w:t>
      </w:r>
      <w:r w:rsidR="008F2938" w:rsidRPr="009B4660">
        <w:rPr>
          <w:rFonts w:ascii="Arial" w:hAnsi="Arial"/>
        </w:rPr>
        <w:t xml:space="preserve">UBB/ÜTS KAYITLI VE AB UYGUNLUK </w:t>
      </w:r>
      <w:r w:rsidRPr="009B4660">
        <w:rPr>
          <w:rFonts w:ascii="Arial" w:hAnsi="Arial"/>
        </w:rPr>
        <w:t>BEYANI (MDR),AB SERTİFİKASI (MDR) BELGELERİ OLMALIDIR.</w:t>
      </w:r>
    </w:p>
    <w:p w:rsidR="003F1365" w:rsidRPr="00582951" w:rsidRDefault="003F1365" w:rsidP="001500DB">
      <w:pPr>
        <w:pStyle w:val="Default"/>
        <w:ind w:left="720"/>
        <w:jc w:val="both"/>
        <w:rPr>
          <w:rFonts w:ascii="Arial" w:hAnsi="Arial" w:cs="Arial"/>
        </w:rPr>
      </w:pPr>
    </w:p>
    <w:sectPr w:rsidR="003F1365" w:rsidRPr="0058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7399"/>
    <w:multiLevelType w:val="hybridMultilevel"/>
    <w:tmpl w:val="7F92A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304"/>
    <w:multiLevelType w:val="hybridMultilevel"/>
    <w:tmpl w:val="F1F4B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4E6D"/>
    <w:multiLevelType w:val="hybridMultilevel"/>
    <w:tmpl w:val="E698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1388"/>
    <w:multiLevelType w:val="hybridMultilevel"/>
    <w:tmpl w:val="0FF8DB8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2E"/>
    <w:rsid w:val="00042C61"/>
    <w:rsid w:val="000650B3"/>
    <w:rsid w:val="00094E13"/>
    <w:rsid w:val="000C33D7"/>
    <w:rsid w:val="001500DB"/>
    <w:rsid w:val="001C30BC"/>
    <w:rsid w:val="00251FB8"/>
    <w:rsid w:val="002C002E"/>
    <w:rsid w:val="002D19C2"/>
    <w:rsid w:val="003F1365"/>
    <w:rsid w:val="00552CFC"/>
    <w:rsid w:val="00582951"/>
    <w:rsid w:val="005F698E"/>
    <w:rsid w:val="006722D1"/>
    <w:rsid w:val="00890ED7"/>
    <w:rsid w:val="008B34C7"/>
    <w:rsid w:val="008F2938"/>
    <w:rsid w:val="00992BCA"/>
    <w:rsid w:val="009B4660"/>
    <w:rsid w:val="00B656A4"/>
    <w:rsid w:val="00CF7C4D"/>
    <w:rsid w:val="00D77686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A576-8BAB-4285-95A5-CC0F38F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4E1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cp:lastPrinted>2019-09-25T06:19:00Z</cp:lastPrinted>
  <dcterms:created xsi:type="dcterms:W3CDTF">2024-11-05T09:12:00Z</dcterms:created>
  <dcterms:modified xsi:type="dcterms:W3CDTF">2024-11-05T09:15:00Z</dcterms:modified>
</cp:coreProperties>
</file>