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13" w:rsidRPr="00582951" w:rsidRDefault="00582951" w:rsidP="00251FB8">
      <w:pPr>
        <w:pStyle w:val="Default"/>
        <w:ind w:firstLine="708"/>
        <w:jc w:val="center"/>
        <w:rPr>
          <w:rFonts w:ascii="Arial" w:hAnsi="Arial" w:cs="Arial"/>
          <w:b/>
          <w:bCs/>
        </w:rPr>
      </w:pPr>
      <w:r w:rsidRPr="00582951">
        <w:rPr>
          <w:rFonts w:ascii="Arial" w:hAnsi="Arial" w:cs="Arial"/>
          <w:b/>
          <w:bCs/>
        </w:rPr>
        <w:t xml:space="preserve">TEK KULLANIMLIK MİDE ASPİRASYONLU LARENGEAL TÜP </w:t>
      </w:r>
    </w:p>
    <w:p w:rsidR="00094E13" w:rsidRPr="00582951" w:rsidRDefault="00094E13" w:rsidP="00582951">
      <w:pPr>
        <w:pStyle w:val="Default"/>
        <w:ind w:left="720"/>
        <w:rPr>
          <w:rFonts w:ascii="Arial" w:hAnsi="Arial" w:cs="Arial"/>
          <w:sz w:val="20"/>
          <w:szCs w:val="20"/>
        </w:rPr>
      </w:pPr>
    </w:p>
    <w:p w:rsidR="00094E13" w:rsidRPr="00042C61" w:rsidRDefault="00582951" w:rsidP="0058295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>ÜRÜN ZOR VEYA KÖR ENTÜBASYONDA KULLANILACAK ÖZELLİKTE OLMALIDIR.</w:t>
      </w:r>
    </w:p>
    <w:p w:rsidR="00094E13" w:rsidRPr="00042C61" w:rsidRDefault="00582951" w:rsidP="0058295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>X-RAY ÇİZGİLİ VE MEDİKAL PVC ÜRETİLMİŞ OLMALIDIR.</w:t>
      </w:r>
    </w:p>
    <w:p w:rsidR="00094E13" w:rsidRPr="00042C61" w:rsidRDefault="00582951" w:rsidP="0058295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>LARİNGEAL TÜP “FETELAT, DEPH, PHP VE LATEKS” İÇERMEMELİ AYRICA KULLANIM KILAVUZUNDA DA BELİRTİLMELİDİR.</w:t>
      </w:r>
    </w:p>
    <w:p w:rsidR="00094E13" w:rsidRPr="00042C61" w:rsidRDefault="00582951" w:rsidP="0058295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>ÜRÜN ÇİFT KAFLI OLMALI; KAFLARDAN BİRİ ORAFARENKSİN DİĞERİ ÖZEFAGUSUN İÇİNDE ŞİŞİP LUMENİ TAMAMEN KAPATMALI, HEM ZAMAN KAZANMAK HEM DE TÜPÜN YERİNDEN ÇIKMASINA NEDEN OLACAK DİRENÇLERE KARŞI KOYMAK İÇİN KUM SAATİ ŞEKLİNDE DİZAYN EDİLMİŞ OLMALIDIR.</w:t>
      </w:r>
    </w:p>
    <w:p w:rsidR="00094E13" w:rsidRPr="00042C61" w:rsidRDefault="00582951" w:rsidP="0058295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 xml:space="preserve">KAFLAR TEK HATTAN DOLDURULUP BOŞALTILMALIDIR. (KUM SAATİ ). </w:t>
      </w:r>
    </w:p>
    <w:p w:rsidR="00094E13" w:rsidRPr="00042C61" w:rsidRDefault="00582951" w:rsidP="0058295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>ÜRÜN KONNEKTÖRLERİ RENK KODLU OLMALIDIR.</w:t>
      </w:r>
    </w:p>
    <w:p w:rsidR="00094E13" w:rsidRPr="00042C61" w:rsidRDefault="00890ED7" w:rsidP="0058295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KULLANIMA HAZIR PAKET İÇİNDE</w:t>
      </w:r>
      <w:r w:rsidR="00582951" w:rsidRPr="00042C61">
        <w:rPr>
          <w:rFonts w:ascii="Arial" w:hAnsi="Arial" w:cs="Arial"/>
          <w:sz w:val="22"/>
          <w:szCs w:val="22"/>
        </w:rPr>
        <w:t>;</w:t>
      </w:r>
      <w:r w:rsidR="00042C61">
        <w:rPr>
          <w:rFonts w:ascii="Arial" w:hAnsi="Arial" w:cs="Arial"/>
          <w:sz w:val="22"/>
          <w:szCs w:val="22"/>
        </w:rPr>
        <w:t xml:space="preserve"> </w:t>
      </w:r>
      <w:r w:rsidR="00582951" w:rsidRPr="00042C61">
        <w:rPr>
          <w:rFonts w:ascii="Arial" w:hAnsi="Arial" w:cs="Arial"/>
          <w:sz w:val="22"/>
          <w:szCs w:val="22"/>
        </w:rPr>
        <w:t>MİDE ASPİRASYONLU LARENGEAL TÜP VE KAFLARI ŞİŞİRMEK İÇİN RENK METRELİ ENJEKTÖRÜ BULUNMALIDIR.</w:t>
      </w:r>
    </w:p>
    <w:p w:rsidR="00094E13" w:rsidRPr="00042C61" w:rsidRDefault="00582951" w:rsidP="0058295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>RENK METRELİ ENJEKTÖR ÜZERİNDE UYGULANACAK BASINÇ LARİNGEAL TÜP BOYLARIYLA İLGİLİ OLARAK ( 10-90 CMH</w:t>
      </w:r>
      <w:r w:rsidRPr="00042C61">
        <w:rPr>
          <w:rFonts w:ascii="Arial" w:hAnsi="Arial" w:cs="Arial"/>
          <w:position w:val="-8"/>
          <w:sz w:val="22"/>
          <w:szCs w:val="22"/>
          <w:vertAlign w:val="subscript"/>
        </w:rPr>
        <w:t>2</w:t>
      </w:r>
      <w:r w:rsidRPr="00042C61">
        <w:rPr>
          <w:rFonts w:ascii="Arial" w:hAnsi="Arial" w:cs="Arial"/>
          <w:sz w:val="22"/>
          <w:szCs w:val="22"/>
        </w:rPr>
        <w:t>O ) ŞEKLİNDE YAZILI OLMALIDIR.</w:t>
      </w:r>
    </w:p>
    <w:p w:rsidR="00094E13" w:rsidRPr="00042C61" w:rsidRDefault="00582951" w:rsidP="0058295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>9- MİDE ASPİRASYONLU LARENGEAL TÜPLERİN İKİ KAFI ARASINDA VENTİLASYON DİRENCİNE NEDEN OLMAYACAK VERTİKAL KESİMDE İKİ ADET VE KONİK YAPIDA 4 ADET HAVALANDIRMA ÇIKIŞI BULUNMALIDIR.</w:t>
      </w:r>
    </w:p>
    <w:p w:rsidR="00094E13" w:rsidRPr="00042C61" w:rsidRDefault="00582951" w:rsidP="0058295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>LARİNGEAL TÜP TEKLİ KULLANIMA HAZIR STERİL PAKETLERDE OLMALIDIR.</w:t>
      </w:r>
    </w:p>
    <w:p w:rsidR="00094E13" w:rsidRPr="00042C61" w:rsidRDefault="00582951" w:rsidP="0058295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 xml:space="preserve"> MİDE ASPİRASYONLU LARENGİAL TÜPLER İKİ KANALLI OLMALI VE MİDE ASPİRASYON KANALI </w:t>
      </w:r>
    </w:p>
    <w:p w:rsidR="00094E13" w:rsidRPr="00042C61" w:rsidRDefault="00582951" w:rsidP="0058295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 xml:space="preserve"> MİDE ASPİRASYONLU LARENGİAL TÜPLER AŞAĞIDA BELİRTİLEN BOY</w:t>
      </w:r>
      <w:r w:rsidR="001500DB">
        <w:rPr>
          <w:rFonts w:ascii="Arial" w:hAnsi="Arial" w:cs="Arial"/>
          <w:sz w:val="22"/>
          <w:szCs w:val="22"/>
        </w:rPr>
        <w:t xml:space="preserve"> </w:t>
      </w:r>
      <w:r w:rsidRPr="00042C61">
        <w:rPr>
          <w:rFonts w:ascii="Arial" w:hAnsi="Arial" w:cs="Arial"/>
          <w:sz w:val="22"/>
          <w:szCs w:val="22"/>
        </w:rPr>
        <w:t xml:space="preserve">/ KİLO </w:t>
      </w:r>
      <w:r w:rsidR="00D77686">
        <w:rPr>
          <w:rFonts w:ascii="Arial" w:hAnsi="Arial" w:cs="Arial"/>
          <w:sz w:val="22"/>
          <w:szCs w:val="22"/>
        </w:rPr>
        <w:t xml:space="preserve">N.G VE FİBEROSKOP ÖLÇÜ ARALIKLARINDA </w:t>
      </w:r>
      <w:r w:rsidRPr="00042C61">
        <w:rPr>
          <w:rFonts w:ascii="Arial" w:hAnsi="Arial" w:cs="Arial"/>
          <w:sz w:val="22"/>
          <w:szCs w:val="22"/>
        </w:rPr>
        <w:t>OLMALIDIR.</w:t>
      </w:r>
    </w:p>
    <w:p w:rsidR="00042C61" w:rsidRDefault="00042C61" w:rsidP="00042C61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</w:p>
    <w:p w:rsidR="00094E13" w:rsidRPr="00042C61" w:rsidRDefault="00582951" w:rsidP="00042C61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042C61">
        <w:rPr>
          <w:rFonts w:ascii="Arial" w:hAnsi="Arial" w:cs="Arial"/>
          <w:sz w:val="22"/>
          <w:szCs w:val="22"/>
          <w:u w:val="single"/>
        </w:rPr>
        <w:t xml:space="preserve">TÜP </w:t>
      </w:r>
      <w:r w:rsidR="00D77686">
        <w:rPr>
          <w:rFonts w:ascii="Arial" w:hAnsi="Arial" w:cs="Arial"/>
          <w:sz w:val="22"/>
          <w:szCs w:val="22"/>
          <w:u w:val="single"/>
        </w:rPr>
        <w:t xml:space="preserve">  </w:t>
      </w:r>
      <w:r w:rsidRPr="00042C61">
        <w:rPr>
          <w:rFonts w:ascii="Arial" w:hAnsi="Arial" w:cs="Arial"/>
          <w:sz w:val="22"/>
          <w:szCs w:val="22"/>
          <w:u w:val="single"/>
        </w:rPr>
        <w:t>BOYU</w:t>
      </w:r>
      <w:proofErr w:type="gramEnd"/>
      <w:r w:rsidRPr="00042C61">
        <w:rPr>
          <w:rFonts w:ascii="Arial" w:hAnsi="Arial" w:cs="Arial"/>
          <w:sz w:val="22"/>
          <w:szCs w:val="22"/>
          <w:u w:val="single"/>
        </w:rPr>
        <w:t xml:space="preserve"> HASTA </w:t>
      </w:r>
      <w:r w:rsidR="00042C61">
        <w:rPr>
          <w:rFonts w:ascii="Arial" w:hAnsi="Arial" w:cs="Arial"/>
          <w:sz w:val="22"/>
          <w:szCs w:val="22"/>
          <w:u w:val="single"/>
        </w:rPr>
        <w:tab/>
      </w:r>
      <w:r w:rsidR="00D77686">
        <w:rPr>
          <w:rFonts w:ascii="Arial" w:hAnsi="Arial" w:cs="Arial"/>
          <w:sz w:val="22"/>
          <w:szCs w:val="22"/>
          <w:u w:val="single"/>
        </w:rPr>
        <w:t xml:space="preserve">  </w:t>
      </w:r>
      <w:r w:rsidRPr="00042C61">
        <w:rPr>
          <w:rFonts w:ascii="Arial" w:hAnsi="Arial" w:cs="Arial"/>
          <w:sz w:val="22"/>
          <w:szCs w:val="22"/>
          <w:u w:val="single"/>
        </w:rPr>
        <w:t xml:space="preserve">HASTA KİLO / BOY </w:t>
      </w:r>
      <w:r w:rsidR="00D77686">
        <w:rPr>
          <w:rFonts w:ascii="Arial" w:hAnsi="Arial" w:cs="Arial"/>
          <w:sz w:val="22"/>
          <w:szCs w:val="22"/>
          <w:u w:val="single"/>
        </w:rPr>
        <w:t xml:space="preserve">     </w:t>
      </w:r>
      <w:r w:rsidR="00042C61">
        <w:rPr>
          <w:rFonts w:ascii="Arial" w:hAnsi="Arial" w:cs="Arial"/>
          <w:sz w:val="22"/>
          <w:szCs w:val="22"/>
          <w:u w:val="single"/>
        </w:rPr>
        <w:t>N.G  BOY</w:t>
      </w:r>
      <w:r w:rsidR="00D77686">
        <w:rPr>
          <w:rFonts w:ascii="Arial" w:hAnsi="Arial" w:cs="Arial"/>
          <w:sz w:val="22"/>
          <w:szCs w:val="22"/>
          <w:u w:val="single"/>
        </w:rPr>
        <w:t xml:space="preserve">   </w:t>
      </w:r>
      <w:r w:rsidR="00042C61">
        <w:rPr>
          <w:rFonts w:ascii="Arial" w:hAnsi="Arial" w:cs="Arial"/>
          <w:sz w:val="22"/>
          <w:szCs w:val="22"/>
          <w:u w:val="single"/>
        </w:rPr>
        <w:t xml:space="preserve"> FİBEROSKOP   </w:t>
      </w:r>
      <w:r w:rsidRPr="00042C61">
        <w:rPr>
          <w:rFonts w:ascii="Arial" w:hAnsi="Arial" w:cs="Arial"/>
          <w:sz w:val="22"/>
          <w:szCs w:val="22"/>
          <w:u w:val="single"/>
        </w:rPr>
        <w:t xml:space="preserve">RENK KODU </w:t>
      </w:r>
    </w:p>
    <w:p w:rsidR="00094E13" w:rsidRPr="00042C61" w:rsidRDefault="00582951" w:rsidP="00042C6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 xml:space="preserve">0 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>YENİDOĞAN</w:t>
      </w:r>
      <w:r w:rsidR="00042C61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 xml:space="preserve"> 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 xml:space="preserve">5 KG’ AZ </w:t>
      </w:r>
      <w:r w:rsidR="00D77686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ab/>
        <w:t>10 FR.</w:t>
      </w:r>
      <w:r w:rsidR="00D77686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ab/>
        <w:t>&lt;3.0</w:t>
      </w:r>
      <w:r w:rsidR="00D77686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 xml:space="preserve">ŞEFFAF </w:t>
      </w:r>
    </w:p>
    <w:p w:rsidR="00094E13" w:rsidRPr="00042C61" w:rsidRDefault="00582951" w:rsidP="00D7768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 xml:space="preserve">1 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 xml:space="preserve">BEBEK </w:t>
      </w:r>
      <w:r w:rsidRPr="00042C61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ab/>
        <w:t xml:space="preserve">5 KG-12 KG </w:t>
      </w:r>
      <w:r w:rsidRPr="00042C61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ab/>
      </w:r>
      <w:r w:rsidR="00D77686" w:rsidRPr="00D77686">
        <w:rPr>
          <w:rFonts w:ascii="Arial" w:hAnsi="Arial" w:cs="Arial"/>
          <w:sz w:val="22"/>
          <w:szCs w:val="22"/>
        </w:rPr>
        <w:t>10 FR.</w:t>
      </w:r>
      <w:r w:rsidR="00D77686" w:rsidRPr="00D77686">
        <w:rPr>
          <w:rFonts w:ascii="Arial" w:hAnsi="Arial" w:cs="Arial"/>
          <w:sz w:val="22"/>
          <w:szCs w:val="22"/>
        </w:rPr>
        <w:tab/>
      </w:r>
      <w:r w:rsidR="00D77686" w:rsidRPr="00D77686">
        <w:rPr>
          <w:rFonts w:ascii="Arial" w:hAnsi="Arial" w:cs="Arial"/>
          <w:sz w:val="22"/>
          <w:szCs w:val="22"/>
        </w:rPr>
        <w:tab/>
        <w:t>&lt;3.0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ab/>
        <w:t xml:space="preserve">BEYAZ </w:t>
      </w:r>
    </w:p>
    <w:p w:rsidR="00094E13" w:rsidRPr="00042C61" w:rsidRDefault="00582951" w:rsidP="00D7768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 xml:space="preserve">2 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 xml:space="preserve">ÇOCUK </w:t>
      </w:r>
      <w:r w:rsidRPr="00042C61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ab/>
        <w:t xml:space="preserve">12 KG - 25 KG </w:t>
      </w:r>
      <w:r w:rsidRPr="00042C61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>16 FR.</w:t>
      </w:r>
      <w:r w:rsidR="00D77686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ab/>
        <w:t>&lt;4</w:t>
      </w:r>
      <w:r w:rsidR="00D77686" w:rsidRPr="00D77686">
        <w:rPr>
          <w:rFonts w:ascii="Arial" w:hAnsi="Arial" w:cs="Arial"/>
          <w:sz w:val="22"/>
          <w:szCs w:val="22"/>
        </w:rPr>
        <w:t>.0</w:t>
      </w:r>
      <w:r w:rsidR="00D77686" w:rsidRP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ab/>
        <w:t xml:space="preserve">YEŞİL </w:t>
      </w:r>
    </w:p>
    <w:p w:rsidR="00094E13" w:rsidRPr="00042C61" w:rsidRDefault="00582951" w:rsidP="00D7768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 xml:space="preserve">2,5 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 xml:space="preserve">ÇOCUK </w:t>
      </w:r>
      <w:r w:rsidR="00D77686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>125 CM – 150 CM.</w:t>
      </w:r>
      <w:r w:rsidRPr="00042C61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>16 FR.</w:t>
      </w:r>
      <w:r w:rsidR="00D77686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ab/>
        <w:t>&lt;4</w:t>
      </w:r>
      <w:r w:rsidR="00D77686" w:rsidRPr="00D77686">
        <w:rPr>
          <w:rFonts w:ascii="Arial" w:hAnsi="Arial" w:cs="Arial"/>
          <w:sz w:val="22"/>
          <w:szCs w:val="22"/>
        </w:rPr>
        <w:t>.0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ab/>
        <w:t xml:space="preserve">TURUNCU </w:t>
      </w:r>
    </w:p>
    <w:p w:rsidR="00094E13" w:rsidRPr="00042C61" w:rsidRDefault="00582951" w:rsidP="00D7768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 xml:space="preserve">3 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>ERİŞKİN, KÜÇÜK</w:t>
      </w:r>
      <w:r w:rsidRPr="00042C61">
        <w:rPr>
          <w:rFonts w:ascii="Arial" w:hAnsi="Arial" w:cs="Arial"/>
          <w:sz w:val="22"/>
          <w:szCs w:val="22"/>
        </w:rPr>
        <w:tab/>
        <w:t>155 CM.’DEN KISA</w:t>
      </w:r>
      <w:r w:rsidRPr="00042C61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>18 FR.</w:t>
      </w:r>
      <w:r w:rsidR="00D77686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ab/>
        <w:t>&lt;6</w:t>
      </w:r>
      <w:r w:rsidR="00D77686" w:rsidRPr="00D77686">
        <w:rPr>
          <w:rFonts w:ascii="Arial" w:hAnsi="Arial" w:cs="Arial"/>
          <w:sz w:val="22"/>
          <w:szCs w:val="22"/>
        </w:rPr>
        <w:t>.0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ab/>
        <w:t xml:space="preserve">SARI </w:t>
      </w:r>
    </w:p>
    <w:p w:rsidR="00094E13" w:rsidRPr="00042C61" w:rsidRDefault="00582951" w:rsidP="00D7768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 xml:space="preserve">4 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>ERİŞKİN, ORTA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>155 CM / 180 CM</w:t>
      </w:r>
      <w:r w:rsidRPr="00042C61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>18 FR.</w:t>
      </w:r>
      <w:r w:rsidR="00D77686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ab/>
        <w:t>&lt;6</w:t>
      </w:r>
      <w:r w:rsidR="00D77686" w:rsidRPr="00D77686">
        <w:rPr>
          <w:rFonts w:ascii="Arial" w:hAnsi="Arial" w:cs="Arial"/>
          <w:sz w:val="22"/>
          <w:szCs w:val="22"/>
        </w:rPr>
        <w:t>.0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ab/>
        <w:t xml:space="preserve">KIRMIZI </w:t>
      </w:r>
    </w:p>
    <w:p w:rsidR="008B34C7" w:rsidRPr="00042C61" w:rsidRDefault="00582951" w:rsidP="00D7768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C61">
        <w:rPr>
          <w:rFonts w:ascii="Arial" w:hAnsi="Arial" w:cs="Arial"/>
          <w:sz w:val="22"/>
          <w:szCs w:val="22"/>
        </w:rPr>
        <w:t xml:space="preserve">5 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 xml:space="preserve">ERİŞKİN, BÜYÜK </w:t>
      </w:r>
      <w:r w:rsidRPr="00042C61">
        <w:rPr>
          <w:rFonts w:ascii="Arial" w:hAnsi="Arial" w:cs="Arial"/>
          <w:sz w:val="22"/>
          <w:szCs w:val="22"/>
        </w:rPr>
        <w:tab/>
        <w:t xml:space="preserve">180 CM ÜZERİ </w:t>
      </w:r>
      <w:r w:rsidRPr="00042C61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>18 FR.</w:t>
      </w:r>
      <w:r w:rsidR="00D77686">
        <w:rPr>
          <w:rFonts w:ascii="Arial" w:hAnsi="Arial" w:cs="Arial"/>
          <w:sz w:val="22"/>
          <w:szCs w:val="22"/>
        </w:rPr>
        <w:tab/>
      </w:r>
      <w:r w:rsidR="00D77686">
        <w:rPr>
          <w:rFonts w:ascii="Arial" w:hAnsi="Arial" w:cs="Arial"/>
          <w:sz w:val="22"/>
          <w:szCs w:val="22"/>
        </w:rPr>
        <w:tab/>
        <w:t>&lt;6</w:t>
      </w:r>
      <w:r w:rsidR="00D77686" w:rsidRPr="00D77686">
        <w:rPr>
          <w:rFonts w:ascii="Arial" w:hAnsi="Arial" w:cs="Arial"/>
          <w:sz w:val="22"/>
          <w:szCs w:val="22"/>
        </w:rPr>
        <w:t>.0</w:t>
      </w:r>
      <w:r w:rsidR="00D77686">
        <w:rPr>
          <w:rFonts w:ascii="Arial" w:hAnsi="Arial" w:cs="Arial"/>
          <w:sz w:val="22"/>
          <w:szCs w:val="22"/>
        </w:rPr>
        <w:tab/>
      </w:r>
      <w:r w:rsidRPr="00042C61">
        <w:rPr>
          <w:rFonts w:ascii="Arial" w:hAnsi="Arial" w:cs="Arial"/>
          <w:sz w:val="22"/>
          <w:szCs w:val="22"/>
        </w:rPr>
        <w:tab/>
        <w:t xml:space="preserve">MOR </w:t>
      </w:r>
    </w:p>
    <w:p w:rsidR="008B34C7" w:rsidRPr="00042C61" w:rsidRDefault="008B34C7" w:rsidP="00042C6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500DB" w:rsidRPr="00D222EF" w:rsidRDefault="001500DB" w:rsidP="001500DB">
      <w:pPr>
        <w:rPr>
          <w:rFonts w:ascii="Arial" w:hAnsi="Arial"/>
        </w:rPr>
      </w:pPr>
      <w:r>
        <w:rPr>
          <w:rFonts w:ascii="Arial" w:hAnsi="Arial" w:cs="Arial"/>
        </w:rPr>
        <w:t xml:space="preserve">      </w:t>
      </w:r>
      <w:r w:rsidR="00582951" w:rsidRPr="00042C61">
        <w:rPr>
          <w:rFonts w:ascii="Arial" w:hAnsi="Arial" w:cs="Arial"/>
        </w:rPr>
        <w:t>13-</w:t>
      </w:r>
      <w:r w:rsidRPr="00D222EF">
        <w:rPr>
          <w:rFonts w:ascii="Arial" w:hAnsi="Arial"/>
        </w:rPr>
        <w:t>ISO BELGELİ CE İŞARETLİ OLMALIDIR.</w:t>
      </w:r>
      <w:r w:rsidRPr="00D222EF">
        <w:t xml:space="preserve"> </w:t>
      </w:r>
      <w:r w:rsidR="008F2938">
        <w:rPr>
          <w:rFonts w:ascii="Arial" w:hAnsi="Arial"/>
        </w:rPr>
        <w:t xml:space="preserve">UBB/ÜTS KAYITLI VE AB UYGUNLUK </w:t>
      </w:r>
      <w:bookmarkStart w:id="0" w:name="_GoBack"/>
      <w:bookmarkEnd w:id="0"/>
      <w:r w:rsidRPr="00D222EF">
        <w:rPr>
          <w:rFonts w:ascii="Arial" w:hAnsi="Arial"/>
        </w:rPr>
        <w:t>BEYANI (MDR),AB SERTİFİKASI (MDR) BELGELERİ OLMALIDIR.</w:t>
      </w:r>
    </w:p>
    <w:p w:rsidR="003F1365" w:rsidRPr="00582951" w:rsidRDefault="003F1365" w:rsidP="001500DB">
      <w:pPr>
        <w:pStyle w:val="Default"/>
        <w:ind w:left="720"/>
        <w:jc w:val="both"/>
        <w:rPr>
          <w:rFonts w:ascii="Arial" w:hAnsi="Arial" w:cs="Arial"/>
        </w:rPr>
      </w:pPr>
    </w:p>
    <w:sectPr w:rsidR="003F1365" w:rsidRPr="0058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55304"/>
    <w:multiLevelType w:val="hybridMultilevel"/>
    <w:tmpl w:val="F1F4BB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34E6D"/>
    <w:multiLevelType w:val="hybridMultilevel"/>
    <w:tmpl w:val="E698D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1388"/>
    <w:multiLevelType w:val="hybridMultilevel"/>
    <w:tmpl w:val="0FF8DB80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2E"/>
    <w:rsid w:val="00042C61"/>
    <w:rsid w:val="00094E13"/>
    <w:rsid w:val="001500DB"/>
    <w:rsid w:val="00251FB8"/>
    <w:rsid w:val="002C002E"/>
    <w:rsid w:val="002D19C2"/>
    <w:rsid w:val="003F1365"/>
    <w:rsid w:val="00582951"/>
    <w:rsid w:val="005F698E"/>
    <w:rsid w:val="00890ED7"/>
    <w:rsid w:val="008B34C7"/>
    <w:rsid w:val="008F2938"/>
    <w:rsid w:val="00992BCA"/>
    <w:rsid w:val="00CF7C4D"/>
    <w:rsid w:val="00D77686"/>
    <w:rsid w:val="00F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2A576-8BAB-4285-95A5-CC0F38F4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94E1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4</cp:revision>
  <cp:lastPrinted>2019-09-25T06:19:00Z</cp:lastPrinted>
  <dcterms:created xsi:type="dcterms:W3CDTF">2024-07-03T14:14:00Z</dcterms:created>
  <dcterms:modified xsi:type="dcterms:W3CDTF">2024-10-30T09:39:00Z</dcterms:modified>
</cp:coreProperties>
</file>